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172" w:rsidRPr="00A25172" w:rsidRDefault="00A25172" w:rsidP="00A25172">
      <w:pPr>
        <w:rPr>
          <w:rFonts w:ascii="黑体" w:eastAsia="黑体" w:hAnsi="黑体" w:cs="宋体"/>
          <w:kern w:val="0"/>
          <w:sz w:val="32"/>
          <w:szCs w:val="32"/>
        </w:rPr>
      </w:pPr>
      <w:r w:rsidRPr="00A25172">
        <w:rPr>
          <w:rFonts w:ascii="黑体" w:eastAsia="黑体" w:hAnsi="黑体" w:cs="宋体" w:hint="eastAsia"/>
          <w:kern w:val="0"/>
          <w:sz w:val="32"/>
          <w:szCs w:val="32"/>
        </w:rPr>
        <w:t>附件2</w:t>
      </w:r>
    </w:p>
    <w:p w:rsidR="00A25172" w:rsidRPr="008E78BD" w:rsidRDefault="00A25172" w:rsidP="008E78BD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黑体" w:cs="黑体"/>
          <w:sz w:val="36"/>
          <w:szCs w:val="36"/>
        </w:rPr>
      </w:pPr>
      <w:r w:rsidRPr="008E78BD">
        <w:rPr>
          <w:rFonts w:ascii="方正小标宋简体" w:eastAsia="方正小标宋简体" w:hAnsi="黑体" w:cs="黑体" w:hint="eastAsia"/>
          <w:sz w:val="36"/>
          <w:szCs w:val="36"/>
          <w:u w:val="single"/>
        </w:rPr>
        <w:t xml:space="preserve">    </w:t>
      </w:r>
      <w:r w:rsidRPr="008E78BD">
        <w:rPr>
          <w:rFonts w:ascii="方正小标宋简体" w:eastAsia="方正小标宋简体" w:hAnsi="黑体" w:cs="黑体" w:hint="eastAsia"/>
          <w:sz w:val="36"/>
          <w:szCs w:val="36"/>
        </w:rPr>
        <w:t>年济宁医学院教师教学能力培养学分申报审核表</w:t>
      </w:r>
    </w:p>
    <w:p w:rsidR="001D3278" w:rsidRDefault="001D3278" w:rsidP="00A25172">
      <w:pPr>
        <w:widowControl/>
        <w:spacing w:line="440" w:lineRule="exact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</w:p>
    <w:p w:rsidR="00A25172" w:rsidRPr="00A25172" w:rsidRDefault="00A25172" w:rsidP="00A25172">
      <w:pPr>
        <w:widowControl/>
        <w:spacing w:line="440" w:lineRule="exact"/>
        <w:jc w:val="left"/>
        <w:rPr>
          <w:rFonts w:ascii="仿宋_GB2312" w:eastAsia="仿宋_GB2312" w:hAnsi="仿宋_GB2312" w:cs="仿宋_GB2312"/>
          <w:kern w:val="0"/>
          <w:sz w:val="28"/>
          <w:szCs w:val="28"/>
          <w:u w:val="single"/>
        </w:rPr>
      </w:pPr>
      <w:bookmarkStart w:id="0" w:name="_GoBack"/>
      <w:bookmarkEnd w:id="0"/>
      <w:r w:rsidRPr="00A25172"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教师姓名 </w:t>
      </w:r>
      <w:r w:rsidRPr="00A25172">
        <w:rPr>
          <w:rFonts w:ascii="仿宋_GB2312" w:eastAsia="仿宋_GB2312" w:hAnsi="仿宋_GB2312" w:cs="仿宋_GB2312" w:hint="eastAsia"/>
          <w:kern w:val="0"/>
          <w:sz w:val="28"/>
          <w:szCs w:val="28"/>
          <w:u w:val="single"/>
        </w:rPr>
        <w:t xml:space="preserve">            </w:t>
      </w:r>
      <w:r w:rsidRPr="00A25172"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       教师员工编号 </w:t>
      </w:r>
      <w:r w:rsidRPr="00A25172">
        <w:rPr>
          <w:rFonts w:ascii="仿宋_GB2312" w:eastAsia="仿宋_GB2312" w:hAnsi="仿宋_GB2312" w:cs="仿宋_GB2312" w:hint="eastAsia"/>
          <w:kern w:val="0"/>
          <w:sz w:val="28"/>
          <w:szCs w:val="28"/>
          <w:u w:val="single"/>
        </w:rPr>
        <w:t xml:space="preserve">              </w:t>
      </w:r>
      <w:r w:rsidRPr="00A25172"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</w:t>
      </w:r>
    </w:p>
    <w:p w:rsidR="00A25172" w:rsidRPr="00A25172" w:rsidRDefault="00A25172" w:rsidP="00A25172">
      <w:pPr>
        <w:widowControl/>
        <w:spacing w:line="440" w:lineRule="exact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A25172">
        <w:rPr>
          <w:rFonts w:ascii="仿宋_GB2312" w:eastAsia="仿宋_GB2312" w:hAnsi="仿宋_GB2312" w:cs="仿宋_GB2312" w:hint="eastAsia"/>
          <w:kern w:val="0"/>
          <w:sz w:val="28"/>
          <w:szCs w:val="28"/>
        </w:rPr>
        <w:t>教师职称</w:t>
      </w:r>
      <w:r w:rsidRPr="00A25172">
        <w:rPr>
          <w:rFonts w:ascii="仿宋_GB2312" w:eastAsia="仿宋_GB2312" w:hAnsi="仿宋_GB2312" w:cs="仿宋_GB2312" w:hint="eastAsia"/>
          <w:kern w:val="0"/>
          <w:sz w:val="28"/>
          <w:szCs w:val="28"/>
          <w:u w:val="single"/>
        </w:rPr>
        <w:t xml:space="preserve">             </w:t>
      </w:r>
      <w:r w:rsidRPr="00A25172"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       教师所在教研室</w:t>
      </w:r>
      <w:r w:rsidRPr="00A25172">
        <w:rPr>
          <w:rFonts w:ascii="仿宋_GB2312" w:eastAsia="仿宋_GB2312" w:hAnsi="仿宋_GB2312" w:cs="仿宋_GB2312" w:hint="eastAsia"/>
          <w:kern w:val="0"/>
          <w:sz w:val="28"/>
          <w:szCs w:val="28"/>
          <w:u w:val="single"/>
        </w:rPr>
        <w:t xml:space="preserve">             </w:t>
      </w:r>
      <w:r w:rsidRPr="00A25172"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</w:t>
      </w:r>
    </w:p>
    <w:tbl>
      <w:tblPr>
        <w:tblW w:w="54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2"/>
        <w:gridCol w:w="944"/>
        <w:gridCol w:w="3318"/>
        <w:gridCol w:w="1760"/>
        <w:gridCol w:w="787"/>
        <w:gridCol w:w="985"/>
      </w:tblGrid>
      <w:tr w:rsidR="00A25172" w:rsidRPr="00A25172" w:rsidTr="00156918">
        <w:trPr>
          <w:cantSplit/>
          <w:trHeight w:val="1532"/>
          <w:jc w:val="center"/>
        </w:trPr>
        <w:tc>
          <w:tcPr>
            <w:tcW w:w="781" w:type="pct"/>
            <w:vAlign w:val="center"/>
          </w:tcPr>
          <w:p w:rsidR="00A25172" w:rsidRPr="00A25172" w:rsidRDefault="00A25172" w:rsidP="00A25172">
            <w:pPr>
              <w:widowControl/>
              <w:adjustRightInd w:val="0"/>
              <w:spacing w:line="320" w:lineRule="exact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 w:rsidRPr="00A25172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培训起止时间</w:t>
            </w:r>
          </w:p>
        </w:tc>
        <w:tc>
          <w:tcPr>
            <w:tcW w:w="511" w:type="pct"/>
            <w:vAlign w:val="center"/>
          </w:tcPr>
          <w:p w:rsidR="00A25172" w:rsidRPr="00A25172" w:rsidRDefault="00A25172" w:rsidP="00A25172">
            <w:pPr>
              <w:widowControl/>
              <w:adjustRightInd w:val="0"/>
              <w:spacing w:line="320" w:lineRule="exact"/>
              <w:ind w:firstLineChars="49" w:firstLine="137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 w:rsidRPr="00A25172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培训时长（天）</w:t>
            </w:r>
          </w:p>
        </w:tc>
        <w:tc>
          <w:tcPr>
            <w:tcW w:w="1796" w:type="pct"/>
            <w:vAlign w:val="center"/>
          </w:tcPr>
          <w:p w:rsidR="00A25172" w:rsidRPr="00A25172" w:rsidRDefault="00A25172" w:rsidP="00A25172">
            <w:pPr>
              <w:widowControl/>
              <w:adjustRightIn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 w:rsidRPr="00A25172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培训主题</w:t>
            </w:r>
          </w:p>
        </w:tc>
        <w:tc>
          <w:tcPr>
            <w:tcW w:w="951" w:type="pct"/>
            <w:vAlign w:val="center"/>
          </w:tcPr>
          <w:p w:rsidR="00A25172" w:rsidRPr="00A25172" w:rsidRDefault="00A25172" w:rsidP="00A25172">
            <w:pPr>
              <w:widowControl/>
              <w:adjustRightIn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 w:rsidRPr="00A25172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培训机构</w:t>
            </w:r>
          </w:p>
        </w:tc>
        <w:tc>
          <w:tcPr>
            <w:tcW w:w="426" w:type="pct"/>
            <w:vAlign w:val="center"/>
          </w:tcPr>
          <w:p w:rsidR="00A25172" w:rsidRPr="00A25172" w:rsidRDefault="00A25172" w:rsidP="00A25172">
            <w:pPr>
              <w:widowControl/>
              <w:adjustRightIn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 w:rsidRPr="00A25172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自评学分</w:t>
            </w:r>
          </w:p>
        </w:tc>
        <w:tc>
          <w:tcPr>
            <w:tcW w:w="531" w:type="pct"/>
            <w:vAlign w:val="center"/>
          </w:tcPr>
          <w:p w:rsidR="00A25172" w:rsidRPr="00A25172" w:rsidRDefault="00A25172" w:rsidP="00A25172">
            <w:pPr>
              <w:widowControl/>
              <w:adjustRightIn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 w:rsidRPr="00A25172"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学院核准学分</w:t>
            </w:r>
          </w:p>
        </w:tc>
      </w:tr>
      <w:tr w:rsidR="00A25172" w:rsidRPr="00A25172" w:rsidTr="00156918">
        <w:trPr>
          <w:cantSplit/>
          <w:trHeight w:val="527"/>
          <w:jc w:val="center"/>
        </w:trPr>
        <w:tc>
          <w:tcPr>
            <w:tcW w:w="781" w:type="pct"/>
            <w:vAlign w:val="center"/>
          </w:tcPr>
          <w:p w:rsidR="00A25172" w:rsidRPr="00A25172" w:rsidRDefault="00A25172" w:rsidP="00A25172">
            <w:pPr>
              <w:widowControl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511" w:type="pct"/>
            <w:vAlign w:val="center"/>
          </w:tcPr>
          <w:p w:rsidR="00A25172" w:rsidRPr="00A25172" w:rsidRDefault="00A25172" w:rsidP="00A25172">
            <w:pPr>
              <w:widowControl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96" w:type="pct"/>
            <w:vAlign w:val="center"/>
          </w:tcPr>
          <w:p w:rsidR="00A25172" w:rsidRPr="00A25172" w:rsidRDefault="00A25172" w:rsidP="00A25172">
            <w:pPr>
              <w:widowControl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51" w:type="pct"/>
            <w:vAlign w:val="center"/>
          </w:tcPr>
          <w:p w:rsidR="00A25172" w:rsidRPr="00A25172" w:rsidRDefault="00A25172" w:rsidP="00A25172">
            <w:pPr>
              <w:widowControl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26" w:type="pct"/>
            <w:vAlign w:val="center"/>
          </w:tcPr>
          <w:p w:rsidR="00A25172" w:rsidRPr="00A25172" w:rsidRDefault="00A25172" w:rsidP="00A25172">
            <w:pPr>
              <w:widowControl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531" w:type="pct"/>
          </w:tcPr>
          <w:p w:rsidR="00A25172" w:rsidRPr="00A25172" w:rsidRDefault="00A25172" w:rsidP="00A25172">
            <w:pPr>
              <w:widowControl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A25172" w:rsidRPr="00A25172" w:rsidTr="00156918">
        <w:trPr>
          <w:cantSplit/>
          <w:trHeight w:val="572"/>
          <w:jc w:val="center"/>
        </w:trPr>
        <w:tc>
          <w:tcPr>
            <w:tcW w:w="781" w:type="pct"/>
            <w:vAlign w:val="center"/>
          </w:tcPr>
          <w:p w:rsidR="00A25172" w:rsidRPr="00A25172" w:rsidRDefault="00A25172" w:rsidP="00A25172">
            <w:pPr>
              <w:widowControl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511" w:type="pct"/>
            <w:vAlign w:val="center"/>
          </w:tcPr>
          <w:p w:rsidR="00A25172" w:rsidRPr="00A25172" w:rsidRDefault="00A25172" w:rsidP="00A25172">
            <w:pPr>
              <w:widowControl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96" w:type="pct"/>
            <w:vAlign w:val="center"/>
          </w:tcPr>
          <w:p w:rsidR="00A25172" w:rsidRPr="00A25172" w:rsidRDefault="00A25172" w:rsidP="00A25172">
            <w:pPr>
              <w:widowControl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51" w:type="pct"/>
            <w:vAlign w:val="center"/>
          </w:tcPr>
          <w:p w:rsidR="00A25172" w:rsidRPr="00A25172" w:rsidRDefault="00A25172" w:rsidP="00A25172">
            <w:pPr>
              <w:widowControl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26" w:type="pct"/>
            <w:vAlign w:val="center"/>
          </w:tcPr>
          <w:p w:rsidR="00A25172" w:rsidRPr="00A25172" w:rsidRDefault="00A25172" w:rsidP="00A25172">
            <w:pPr>
              <w:widowControl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531" w:type="pct"/>
          </w:tcPr>
          <w:p w:rsidR="00A25172" w:rsidRPr="00A25172" w:rsidRDefault="00A25172" w:rsidP="00A25172">
            <w:pPr>
              <w:widowControl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A25172" w:rsidRPr="00A25172" w:rsidTr="00156918">
        <w:trPr>
          <w:cantSplit/>
          <w:trHeight w:val="637"/>
          <w:jc w:val="center"/>
        </w:trPr>
        <w:tc>
          <w:tcPr>
            <w:tcW w:w="781" w:type="pct"/>
            <w:vAlign w:val="center"/>
          </w:tcPr>
          <w:p w:rsidR="00A25172" w:rsidRPr="00A25172" w:rsidRDefault="00A25172" w:rsidP="00A25172">
            <w:pPr>
              <w:widowControl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511" w:type="pct"/>
            <w:vAlign w:val="center"/>
          </w:tcPr>
          <w:p w:rsidR="00A25172" w:rsidRPr="00A25172" w:rsidRDefault="00A25172" w:rsidP="00A25172">
            <w:pPr>
              <w:widowControl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96" w:type="pct"/>
            <w:vAlign w:val="center"/>
          </w:tcPr>
          <w:p w:rsidR="00A25172" w:rsidRPr="00A25172" w:rsidRDefault="00A25172" w:rsidP="00A25172">
            <w:pPr>
              <w:widowControl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51" w:type="pct"/>
            <w:vAlign w:val="center"/>
          </w:tcPr>
          <w:p w:rsidR="00A25172" w:rsidRPr="00A25172" w:rsidRDefault="00A25172" w:rsidP="00A25172">
            <w:pPr>
              <w:widowControl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26" w:type="pct"/>
            <w:vAlign w:val="center"/>
          </w:tcPr>
          <w:p w:rsidR="00A25172" w:rsidRPr="00A25172" w:rsidRDefault="00A25172" w:rsidP="00A25172">
            <w:pPr>
              <w:widowControl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531" w:type="pct"/>
          </w:tcPr>
          <w:p w:rsidR="00A25172" w:rsidRPr="00A25172" w:rsidRDefault="00A25172" w:rsidP="00A25172">
            <w:pPr>
              <w:widowControl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A25172" w:rsidRPr="00A25172" w:rsidTr="00156918">
        <w:trPr>
          <w:cantSplit/>
          <w:trHeight w:val="577"/>
          <w:jc w:val="center"/>
        </w:trPr>
        <w:tc>
          <w:tcPr>
            <w:tcW w:w="781" w:type="pct"/>
            <w:vAlign w:val="center"/>
          </w:tcPr>
          <w:p w:rsidR="00A25172" w:rsidRPr="00A25172" w:rsidRDefault="00A25172" w:rsidP="00A25172">
            <w:pPr>
              <w:widowControl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511" w:type="pct"/>
            <w:vAlign w:val="center"/>
          </w:tcPr>
          <w:p w:rsidR="00A25172" w:rsidRPr="00A25172" w:rsidRDefault="00A25172" w:rsidP="00A25172">
            <w:pPr>
              <w:widowControl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96" w:type="pct"/>
            <w:vAlign w:val="center"/>
          </w:tcPr>
          <w:p w:rsidR="00A25172" w:rsidRPr="00A25172" w:rsidRDefault="00A25172" w:rsidP="00A25172">
            <w:pPr>
              <w:widowControl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51" w:type="pct"/>
            <w:vAlign w:val="center"/>
          </w:tcPr>
          <w:p w:rsidR="00A25172" w:rsidRPr="00A25172" w:rsidRDefault="00A25172" w:rsidP="00A25172">
            <w:pPr>
              <w:widowControl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26" w:type="pct"/>
            <w:vAlign w:val="center"/>
          </w:tcPr>
          <w:p w:rsidR="00A25172" w:rsidRPr="00A25172" w:rsidRDefault="00A25172" w:rsidP="00A25172">
            <w:pPr>
              <w:widowControl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531" w:type="pct"/>
          </w:tcPr>
          <w:p w:rsidR="00A25172" w:rsidRPr="00A25172" w:rsidRDefault="00A25172" w:rsidP="00A25172">
            <w:pPr>
              <w:widowControl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A25172" w:rsidRPr="00A25172" w:rsidTr="00156918">
        <w:trPr>
          <w:cantSplit/>
          <w:trHeight w:val="607"/>
          <w:jc w:val="center"/>
        </w:trPr>
        <w:tc>
          <w:tcPr>
            <w:tcW w:w="781" w:type="pct"/>
            <w:vAlign w:val="center"/>
          </w:tcPr>
          <w:p w:rsidR="00A25172" w:rsidRPr="00A25172" w:rsidRDefault="00A25172" w:rsidP="00A25172">
            <w:pPr>
              <w:widowControl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511" w:type="pct"/>
            <w:vAlign w:val="center"/>
          </w:tcPr>
          <w:p w:rsidR="00A25172" w:rsidRPr="00A25172" w:rsidRDefault="00A25172" w:rsidP="00A25172">
            <w:pPr>
              <w:widowControl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96" w:type="pct"/>
            <w:vAlign w:val="center"/>
          </w:tcPr>
          <w:p w:rsidR="00A25172" w:rsidRPr="00A25172" w:rsidRDefault="00A25172" w:rsidP="00A25172">
            <w:pPr>
              <w:widowControl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51" w:type="pct"/>
            <w:vAlign w:val="center"/>
          </w:tcPr>
          <w:p w:rsidR="00A25172" w:rsidRPr="00A25172" w:rsidRDefault="00A25172" w:rsidP="00A25172">
            <w:pPr>
              <w:widowControl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26" w:type="pct"/>
            <w:vAlign w:val="center"/>
          </w:tcPr>
          <w:p w:rsidR="00A25172" w:rsidRPr="00A25172" w:rsidRDefault="00A25172" w:rsidP="00A25172">
            <w:pPr>
              <w:widowControl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531" w:type="pct"/>
          </w:tcPr>
          <w:p w:rsidR="00A25172" w:rsidRPr="00A25172" w:rsidRDefault="00A25172" w:rsidP="00A25172">
            <w:pPr>
              <w:widowControl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A25172" w:rsidRPr="00A25172" w:rsidTr="00156918">
        <w:trPr>
          <w:cantSplit/>
          <w:trHeight w:val="677"/>
          <w:jc w:val="center"/>
        </w:trPr>
        <w:tc>
          <w:tcPr>
            <w:tcW w:w="781" w:type="pct"/>
            <w:vAlign w:val="center"/>
          </w:tcPr>
          <w:p w:rsidR="00A25172" w:rsidRPr="00A25172" w:rsidRDefault="00A25172" w:rsidP="00A25172">
            <w:pPr>
              <w:widowControl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511" w:type="pct"/>
            <w:vAlign w:val="center"/>
          </w:tcPr>
          <w:p w:rsidR="00A25172" w:rsidRPr="00A25172" w:rsidRDefault="00A25172" w:rsidP="00A25172">
            <w:pPr>
              <w:widowControl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96" w:type="pct"/>
            <w:vAlign w:val="center"/>
          </w:tcPr>
          <w:p w:rsidR="00A25172" w:rsidRPr="00A25172" w:rsidRDefault="00A25172" w:rsidP="00A25172">
            <w:pPr>
              <w:widowControl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51" w:type="pct"/>
            <w:vAlign w:val="center"/>
          </w:tcPr>
          <w:p w:rsidR="00A25172" w:rsidRPr="00A25172" w:rsidRDefault="00A25172" w:rsidP="00A25172">
            <w:pPr>
              <w:widowControl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26" w:type="pct"/>
            <w:vAlign w:val="center"/>
          </w:tcPr>
          <w:p w:rsidR="00A25172" w:rsidRPr="00A25172" w:rsidRDefault="00A25172" w:rsidP="00A25172">
            <w:pPr>
              <w:widowControl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531" w:type="pct"/>
          </w:tcPr>
          <w:p w:rsidR="00A25172" w:rsidRPr="00A25172" w:rsidRDefault="00A25172" w:rsidP="00A25172">
            <w:pPr>
              <w:widowControl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A25172" w:rsidRPr="00A25172" w:rsidTr="00156918">
        <w:trPr>
          <w:cantSplit/>
          <w:trHeight w:val="647"/>
          <w:jc w:val="center"/>
        </w:trPr>
        <w:tc>
          <w:tcPr>
            <w:tcW w:w="781" w:type="pct"/>
            <w:vAlign w:val="center"/>
          </w:tcPr>
          <w:p w:rsidR="00A25172" w:rsidRPr="00A25172" w:rsidRDefault="00A25172" w:rsidP="00A25172">
            <w:pPr>
              <w:widowControl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511" w:type="pct"/>
            <w:vAlign w:val="center"/>
          </w:tcPr>
          <w:p w:rsidR="00A25172" w:rsidRPr="00A25172" w:rsidRDefault="00A25172" w:rsidP="00A25172">
            <w:pPr>
              <w:widowControl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96" w:type="pct"/>
            <w:vAlign w:val="center"/>
          </w:tcPr>
          <w:p w:rsidR="00A25172" w:rsidRPr="00A25172" w:rsidRDefault="00A25172" w:rsidP="00A25172">
            <w:pPr>
              <w:widowControl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51" w:type="pct"/>
            <w:vAlign w:val="center"/>
          </w:tcPr>
          <w:p w:rsidR="00A25172" w:rsidRPr="00A25172" w:rsidRDefault="00A25172" w:rsidP="00A25172">
            <w:pPr>
              <w:widowControl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26" w:type="pct"/>
            <w:vAlign w:val="center"/>
          </w:tcPr>
          <w:p w:rsidR="00A25172" w:rsidRPr="00A25172" w:rsidRDefault="00A25172" w:rsidP="00A25172">
            <w:pPr>
              <w:widowControl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531" w:type="pct"/>
          </w:tcPr>
          <w:p w:rsidR="00A25172" w:rsidRPr="00A25172" w:rsidRDefault="00A25172" w:rsidP="00A25172">
            <w:pPr>
              <w:widowControl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A25172" w:rsidRPr="00A25172" w:rsidTr="00156918">
        <w:trPr>
          <w:cantSplit/>
          <w:trHeight w:val="617"/>
          <w:jc w:val="center"/>
        </w:trPr>
        <w:tc>
          <w:tcPr>
            <w:tcW w:w="781" w:type="pct"/>
            <w:vAlign w:val="center"/>
          </w:tcPr>
          <w:p w:rsidR="00A25172" w:rsidRPr="00A25172" w:rsidRDefault="00A25172" w:rsidP="00A25172">
            <w:pPr>
              <w:widowControl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511" w:type="pct"/>
            <w:vAlign w:val="center"/>
          </w:tcPr>
          <w:p w:rsidR="00A25172" w:rsidRPr="00A25172" w:rsidRDefault="00A25172" w:rsidP="00A25172">
            <w:pPr>
              <w:widowControl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96" w:type="pct"/>
            <w:vAlign w:val="center"/>
          </w:tcPr>
          <w:p w:rsidR="00A25172" w:rsidRPr="00A25172" w:rsidRDefault="00A25172" w:rsidP="00A25172">
            <w:pPr>
              <w:widowControl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51" w:type="pct"/>
            <w:vAlign w:val="center"/>
          </w:tcPr>
          <w:p w:rsidR="00A25172" w:rsidRPr="00A25172" w:rsidRDefault="00A25172" w:rsidP="00A25172">
            <w:pPr>
              <w:widowControl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26" w:type="pct"/>
            <w:vAlign w:val="center"/>
          </w:tcPr>
          <w:p w:rsidR="00A25172" w:rsidRPr="00A25172" w:rsidRDefault="00A25172" w:rsidP="00A25172">
            <w:pPr>
              <w:widowControl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531" w:type="pct"/>
          </w:tcPr>
          <w:p w:rsidR="00A25172" w:rsidRPr="00A25172" w:rsidRDefault="00A25172" w:rsidP="00A25172">
            <w:pPr>
              <w:widowControl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A25172" w:rsidRPr="00A25172" w:rsidTr="00156918">
        <w:trPr>
          <w:cantSplit/>
          <w:trHeight w:val="617"/>
          <w:jc w:val="center"/>
        </w:trPr>
        <w:tc>
          <w:tcPr>
            <w:tcW w:w="4041" w:type="pct"/>
            <w:gridSpan w:val="4"/>
            <w:vAlign w:val="center"/>
          </w:tcPr>
          <w:p w:rsidR="00A25172" w:rsidRPr="00A25172" w:rsidRDefault="00A25172" w:rsidP="00A25172">
            <w:pPr>
              <w:widowControl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A25172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学分合计</w:t>
            </w:r>
          </w:p>
        </w:tc>
        <w:tc>
          <w:tcPr>
            <w:tcW w:w="426" w:type="pct"/>
            <w:vAlign w:val="center"/>
          </w:tcPr>
          <w:p w:rsidR="00A25172" w:rsidRPr="00A25172" w:rsidRDefault="00A25172" w:rsidP="00A25172">
            <w:pPr>
              <w:widowControl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531" w:type="pct"/>
          </w:tcPr>
          <w:p w:rsidR="00A25172" w:rsidRPr="00A25172" w:rsidRDefault="00A25172" w:rsidP="00A25172">
            <w:pPr>
              <w:widowControl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A25172" w:rsidRPr="00A25172" w:rsidTr="00156918">
        <w:trPr>
          <w:cantSplit/>
          <w:trHeight w:val="617"/>
          <w:jc w:val="center"/>
        </w:trPr>
        <w:tc>
          <w:tcPr>
            <w:tcW w:w="5000" w:type="pct"/>
            <w:gridSpan w:val="6"/>
            <w:vAlign w:val="center"/>
          </w:tcPr>
          <w:p w:rsidR="00A25172" w:rsidRPr="00A25172" w:rsidRDefault="00A25172" w:rsidP="00A25172">
            <w:pPr>
              <w:widowControl/>
              <w:adjustRightInd w:val="0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A25172" w:rsidRPr="00A25172" w:rsidRDefault="00A25172" w:rsidP="00A25172">
            <w:pPr>
              <w:widowControl/>
              <w:adjustRightInd w:val="0"/>
              <w:ind w:firstLineChars="1700" w:firstLine="4760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A25172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</w:t>
            </w:r>
            <w:r w:rsidRPr="00A25172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 xml:space="preserve">       负责人（章）：</w:t>
            </w:r>
          </w:p>
          <w:p w:rsidR="00A25172" w:rsidRPr="00A25172" w:rsidRDefault="00A25172" w:rsidP="00A25172">
            <w:pPr>
              <w:widowControl/>
              <w:adjustRightInd w:val="0"/>
              <w:ind w:firstLineChars="2200" w:firstLine="6160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A25172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年   月   日</w:t>
            </w:r>
          </w:p>
        </w:tc>
      </w:tr>
    </w:tbl>
    <w:p w:rsidR="00A25172" w:rsidRPr="00A25172" w:rsidRDefault="00A25172" w:rsidP="00A25172">
      <w:pPr>
        <w:widowControl/>
        <w:adjustRightInd w:val="0"/>
        <w:spacing w:line="360" w:lineRule="exact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A25172">
        <w:rPr>
          <w:rFonts w:ascii="仿宋_GB2312" w:eastAsia="仿宋_GB2312" w:hAnsi="仿宋_GB2312" w:cs="仿宋_GB2312" w:hint="eastAsia"/>
          <w:kern w:val="0"/>
          <w:sz w:val="28"/>
          <w:szCs w:val="28"/>
        </w:rPr>
        <w:t>说明：本表由教师本人填写，仅需填写教师个人外出参加培训情况，同时将支撑材料提交给所属学院（部）审核登记，各学院（部）登记后形成本单位教师教学能力培养学分年度汇总表（附件3），提交至学校教师发展中心备案</w:t>
      </w:r>
    </w:p>
    <w:p w:rsidR="00A25172" w:rsidRPr="00A25172" w:rsidRDefault="00A25172" w:rsidP="00A25172">
      <w:pPr>
        <w:widowControl/>
        <w:adjustRightInd w:val="0"/>
        <w:spacing w:line="360" w:lineRule="exact"/>
        <w:rPr>
          <w:rFonts w:ascii="黑体" w:eastAsia="黑体" w:hAnsi="黑体" w:cs="仿宋_GB2312"/>
          <w:kern w:val="0"/>
          <w:sz w:val="32"/>
          <w:szCs w:val="32"/>
        </w:rPr>
      </w:pPr>
    </w:p>
    <w:sectPr w:rsidR="00A25172" w:rsidRPr="00A25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F56" w:rsidRDefault="00430F56" w:rsidP="00A25172">
      <w:r>
        <w:separator/>
      </w:r>
    </w:p>
  </w:endnote>
  <w:endnote w:type="continuationSeparator" w:id="0">
    <w:p w:rsidR="00430F56" w:rsidRDefault="00430F56" w:rsidP="00A25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F56" w:rsidRDefault="00430F56" w:rsidP="00A25172">
      <w:r>
        <w:separator/>
      </w:r>
    </w:p>
  </w:footnote>
  <w:footnote w:type="continuationSeparator" w:id="0">
    <w:p w:rsidR="00430F56" w:rsidRDefault="00430F56" w:rsidP="00A251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7E01"/>
    <w:rsid w:val="00025E98"/>
    <w:rsid w:val="00026D90"/>
    <w:rsid w:val="00031DB5"/>
    <w:rsid w:val="00032D29"/>
    <w:rsid w:val="00037037"/>
    <w:rsid w:val="00052A37"/>
    <w:rsid w:val="000832AE"/>
    <w:rsid w:val="00087329"/>
    <w:rsid w:val="000E06C2"/>
    <w:rsid w:val="001236F4"/>
    <w:rsid w:val="00142C21"/>
    <w:rsid w:val="00165A9D"/>
    <w:rsid w:val="001746B0"/>
    <w:rsid w:val="001835CF"/>
    <w:rsid w:val="001C2F27"/>
    <w:rsid w:val="001D3278"/>
    <w:rsid w:val="001D44BE"/>
    <w:rsid w:val="001E6BC2"/>
    <w:rsid w:val="002232A7"/>
    <w:rsid w:val="002251F3"/>
    <w:rsid w:val="002274F7"/>
    <w:rsid w:val="00282F72"/>
    <w:rsid w:val="002B33EA"/>
    <w:rsid w:val="002C0473"/>
    <w:rsid w:val="002C1839"/>
    <w:rsid w:val="002C5B83"/>
    <w:rsid w:val="002F448C"/>
    <w:rsid w:val="003305C3"/>
    <w:rsid w:val="0033589D"/>
    <w:rsid w:val="00375651"/>
    <w:rsid w:val="00392365"/>
    <w:rsid w:val="003A0ADD"/>
    <w:rsid w:val="003B3F68"/>
    <w:rsid w:val="003B4DE4"/>
    <w:rsid w:val="003E2667"/>
    <w:rsid w:val="003E4512"/>
    <w:rsid w:val="004169D3"/>
    <w:rsid w:val="00430F56"/>
    <w:rsid w:val="004639F0"/>
    <w:rsid w:val="00486246"/>
    <w:rsid w:val="004C7E29"/>
    <w:rsid w:val="004D747F"/>
    <w:rsid w:val="004F5A52"/>
    <w:rsid w:val="005233D3"/>
    <w:rsid w:val="00531FD8"/>
    <w:rsid w:val="005577DA"/>
    <w:rsid w:val="00564306"/>
    <w:rsid w:val="005768AA"/>
    <w:rsid w:val="005837F4"/>
    <w:rsid w:val="0059388A"/>
    <w:rsid w:val="00597E01"/>
    <w:rsid w:val="005A03E5"/>
    <w:rsid w:val="005A4844"/>
    <w:rsid w:val="005D3783"/>
    <w:rsid w:val="005E6E51"/>
    <w:rsid w:val="005F7B82"/>
    <w:rsid w:val="00606621"/>
    <w:rsid w:val="0061525A"/>
    <w:rsid w:val="006C3E21"/>
    <w:rsid w:val="006F49FB"/>
    <w:rsid w:val="007224F0"/>
    <w:rsid w:val="007341B6"/>
    <w:rsid w:val="00757B25"/>
    <w:rsid w:val="007709FD"/>
    <w:rsid w:val="00772FDA"/>
    <w:rsid w:val="0077476D"/>
    <w:rsid w:val="00775191"/>
    <w:rsid w:val="00775814"/>
    <w:rsid w:val="007813FB"/>
    <w:rsid w:val="00833E3F"/>
    <w:rsid w:val="0084019B"/>
    <w:rsid w:val="0085211B"/>
    <w:rsid w:val="0086202E"/>
    <w:rsid w:val="00893928"/>
    <w:rsid w:val="00894051"/>
    <w:rsid w:val="008A1CD2"/>
    <w:rsid w:val="008B5691"/>
    <w:rsid w:val="008C5932"/>
    <w:rsid w:val="008C6871"/>
    <w:rsid w:val="008E309C"/>
    <w:rsid w:val="008E78BD"/>
    <w:rsid w:val="00915F0D"/>
    <w:rsid w:val="009213B3"/>
    <w:rsid w:val="009342D8"/>
    <w:rsid w:val="0097676C"/>
    <w:rsid w:val="0098135B"/>
    <w:rsid w:val="009A5114"/>
    <w:rsid w:val="009B3626"/>
    <w:rsid w:val="009C13FA"/>
    <w:rsid w:val="009D12BF"/>
    <w:rsid w:val="009E14B1"/>
    <w:rsid w:val="00A10029"/>
    <w:rsid w:val="00A1321A"/>
    <w:rsid w:val="00A25172"/>
    <w:rsid w:val="00A27FDA"/>
    <w:rsid w:val="00A47023"/>
    <w:rsid w:val="00A727E1"/>
    <w:rsid w:val="00AB0689"/>
    <w:rsid w:val="00AC762D"/>
    <w:rsid w:val="00AD2CCC"/>
    <w:rsid w:val="00AD4477"/>
    <w:rsid w:val="00AD677B"/>
    <w:rsid w:val="00AF633D"/>
    <w:rsid w:val="00B027A9"/>
    <w:rsid w:val="00B11774"/>
    <w:rsid w:val="00B41376"/>
    <w:rsid w:val="00B60D84"/>
    <w:rsid w:val="00BB4E5B"/>
    <w:rsid w:val="00BE32CA"/>
    <w:rsid w:val="00C11D01"/>
    <w:rsid w:val="00C150C3"/>
    <w:rsid w:val="00C7204D"/>
    <w:rsid w:val="00C87C9D"/>
    <w:rsid w:val="00CC795D"/>
    <w:rsid w:val="00CE7ADB"/>
    <w:rsid w:val="00D2298D"/>
    <w:rsid w:val="00D30F1B"/>
    <w:rsid w:val="00D35691"/>
    <w:rsid w:val="00D523A3"/>
    <w:rsid w:val="00D542E3"/>
    <w:rsid w:val="00D569AF"/>
    <w:rsid w:val="00D83FF6"/>
    <w:rsid w:val="00DA6EAE"/>
    <w:rsid w:val="00DD0961"/>
    <w:rsid w:val="00DF058B"/>
    <w:rsid w:val="00DF292A"/>
    <w:rsid w:val="00E02551"/>
    <w:rsid w:val="00E115F2"/>
    <w:rsid w:val="00E33D01"/>
    <w:rsid w:val="00E37347"/>
    <w:rsid w:val="00E74589"/>
    <w:rsid w:val="00EA53E4"/>
    <w:rsid w:val="00EB20C9"/>
    <w:rsid w:val="00EB3926"/>
    <w:rsid w:val="00F06D02"/>
    <w:rsid w:val="00F13954"/>
    <w:rsid w:val="00F449BF"/>
    <w:rsid w:val="00F577E3"/>
    <w:rsid w:val="00F75D71"/>
    <w:rsid w:val="00F8648F"/>
    <w:rsid w:val="00FB55D4"/>
    <w:rsid w:val="00FD765F"/>
    <w:rsid w:val="00FF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A56C2E"/>
  <w15:chartTrackingRefBased/>
  <w15:docId w15:val="{C6551C52-4F12-4745-B4EF-41AB87C03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1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51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51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51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2022-05-10T02:16:00Z</dcterms:created>
  <dcterms:modified xsi:type="dcterms:W3CDTF">2022-05-11T02:08:00Z</dcterms:modified>
</cp:coreProperties>
</file>